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9" w:rsidRPr="00D6284A" w:rsidRDefault="0066727A" w:rsidP="00D6284A">
      <w:pPr>
        <w:pStyle w:val="Default"/>
        <w:jc w:val="center"/>
        <w:rPr>
          <w:lang w:val="ru-RU"/>
        </w:rPr>
      </w:pPr>
      <w:r w:rsidRPr="00D6284A">
        <w:rPr>
          <w:b/>
          <w:noProof/>
          <w:lang w:eastAsia="en-GB"/>
        </w:rPr>
        <w:drawing>
          <wp:inline distT="0" distB="0" distL="0" distR="0" wp14:anchorId="5572FC4A" wp14:editId="37458B2F">
            <wp:extent cx="1409700" cy="995601"/>
            <wp:effectExtent l="0" t="0" r="0" b="0"/>
            <wp:docPr id="2" name="Picture 2" descr="C:\Users\qcmgr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cmgr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96" cy="9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79" w:rsidRPr="00FD07C5" w:rsidRDefault="00281279" w:rsidP="00D6284A">
      <w:pPr>
        <w:pStyle w:val="Default"/>
        <w:jc w:val="center"/>
        <w:rPr>
          <w:b/>
          <w:bCs/>
          <w:sz w:val="28"/>
          <w:szCs w:val="28"/>
          <w:u w:val="single"/>
          <w:lang w:val="ru-RU"/>
        </w:rPr>
      </w:pPr>
      <w:r w:rsidRPr="00FD07C5">
        <w:rPr>
          <w:b/>
          <w:bCs/>
          <w:sz w:val="28"/>
          <w:szCs w:val="28"/>
          <w:u w:val="single"/>
          <w:lang w:val="ru-RU"/>
        </w:rPr>
        <w:t>ПАМЯТКА ДЛЯ ТУРИСТА</w:t>
      </w:r>
    </w:p>
    <w:p w:rsidR="00281279" w:rsidRPr="00D6284A" w:rsidRDefault="00281279" w:rsidP="00D6284A">
      <w:pPr>
        <w:pStyle w:val="Default"/>
        <w:rPr>
          <w:lang w:val="ru-RU"/>
        </w:rPr>
      </w:pPr>
    </w:p>
    <w:p w:rsidR="00BB453C" w:rsidRPr="00D6284A" w:rsidRDefault="00BB453C" w:rsidP="00D6284A">
      <w:pPr>
        <w:pStyle w:val="Default"/>
        <w:rPr>
          <w:lang w:val="ru-RU"/>
        </w:rPr>
      </w:pPr>
    </w:p>
    <w:p w:rsidR="00BB453C" w:rsidRPr="00D6284A" w:rsidRDefault="00BB453C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ВИЗА </w:t>
      </w:r>
    </w:p>
    <w:p w:rsidR="00BB453C" w:rsidRPr="00D6284A" w:rsidRDefault="00BB453C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1. Если туристы не планируют выезжать за пределы Синайского полуострова. Если туристы не покидают Синайский полуостров, и тур меньше 13 ночей, то виза НЕ ТРЕБУЕТСЯ! </w:t>
      </w:r>
    </w:p>
    <w:p w:rsidR="00BB453C" w:rsidRPr="00D6284A" w:rsidRDefault="00BB453C" w:rsidP="00FD2C51">
      <w:pPr>
        <w:pStyle w:val="Default"/>
        <w:rPr>
          <w:lang w:val="ru-RU"/>
        </w:rPr>
      </w:pPr>
      <w:r w:rsidRPr="00D6284A">
        <w:rPr>
          <w:lang w:val="ru-RU"/>
        </w:rPr>
        <w:t xml:space="preserve">2. Если туристы находятся на территории Синайского полуострова 13 ночей и более или планируют выезжать за пределы Синая, то </w:t>
      </w:r>
      <w:r w:rsidRPr="00602331">
        <w:rPr>
          <w:b/>
          <w:bCs/>
          <w:lang w:val="ru-RU"/>
        </w:rPr>
        <w:t>ТРЕБУЕТСЯ оформление визы и регистрации</w:t>
      </w:r>
      <w:r w:rsidRPr="00D6284A">
        <w:rPr>
          <w:lang w:val="ru-RU"/>
        </w:rPr>
        <w:t xml:space="preserve">. Стоимость визы по прилету 25 $ (за паспорт). </w:t>
      </w:r>
    </w:p>
    <w:p w:rsidR="00BB17E5" w:rsidRPr="00D6284A" w:rsidRDefault="00BB17E5" w:rsidP="00D6284A">
      <w:pPr>
        <w:pStyle w:val="Default"/>
        <w:rPr>
          <w:b/>
          <w:bCs/>
          <w:lang w:val="ru-RU"/>
        </w:rPr>
      </w:pPr>
    </w:p>
    <w:p w:rsidR="00BB17E5" w:rsidRPr="00D6284A" w:rsidRDefault="00BB17E5" w:rsidP="00D6284A">
      <w:pPr>
        <w:pStyle w:val="Default"/>
        <w:rPr>
          <w:b/>
          <w:bCs/>
          <w:lang w:val="ru-RU"/>
        </w:rPr>
      </w:pPr>
      <w:r w:rsidRPr="00D6284A">
        <w:rPr>
          <w:b/>
          <w:bCs/>
          <w:lang w:val="ru-RU"/>
        </w:rPr>
        <w:t xml:space="preserve">РЕГИСТРАЦИЯ </w:t>
      </w:r>
      <w:r w:rsidR="00D6284A" w:rsidRPr="00D6284A">
        <w:rPr>
          <w:b/>
          <w:bCs/>
          <w:lang w:val="ru-RU"/>
        </w:rPr>
        <w:t>ВИЗЫ</w:t>
      </w:r>
    </w:p>
    <w:p w:rsidR="00BB17E5" w:rsidRPr="00D6284A" w:rsidRDefault="00BB17E5" w:rsidP="00D6284A">
      <w:pPr>
        <w:pStyle w:val="Default"/>
        <w:rPr>
          <w:lang w:val="ru-RU"/>
        </w:rPr>
      </w:pPr>
    </w:p>
    <w:p w:rsidR="00BB17E5" w:rsidRPr="00D6284A" w:rsidRDefault="00BB17E5" w:rsidP="00D6284A">
      <w:pPr>
        <w:pStyle w:val="Default"/>
        <w:rPr>
          <w:lang w:val="ru-RU"/>
        </w:rPr>
      </w:pPr>
      <w:r w:rsidRPr="00D6284A">
        <w:rPr>
          <w:lang w:val="ru-RU"/>
        </w:rPr>
        <w:t>Если туристы оформили визу, обязательно нужно оформить регистрацию В ТЕЧЕНИИ 5 ДНЕЙ С МОМЕНТА ПРИЛЕТА ТУРИСТОВ. Если турист не зарегистрируется в течении 5 дней (при наличии визы в паспорте), при отбытии в аэропорту взимается ШТРАФ. Регистрация платная и делается через отельного гида.</w:t>
      </w:r>
    </w:p>
    <w:p w:rsidR="00BB17E5" w:rsidRPr="00D6284A" w:rsidRDefault="00BB17E5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Принимающая компания не может влиять на размер штрафов и не может отменить штрафы (так как штрафы выставляются офицерами в аэропорту. </w:t>
      </w:r>
    </w:p>
    <w:p w:rsidR="00281279" w:rsidRPr="00D6284A" w:rsidRDefault="00281279" w:rsidP="00D6284A">
      <w:pPr>
        <w:pStyle w:val="Default"/>
        <w:rPr>
          <w:lang w:val="ru-RU"/>
        </w:rPr>
      </w:pP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1. Принимающая компания </w:t>
      </w:r>
      <w:r w:rsidR="001324EC">
        <w:rPr>
          <w:lang w:val="ru-RU"/>
        </w:rPr>
        <w:t>может оформить</w:t>
      </w:r>
      <w:r w:rsidRPr="00D6284A">
        <w:rPr>
          <w:lang w:val="ru-RU"/>
        </w:rPr>
        <w:t xml:space="preserve"> регистрацию бесплатно,</w:t>
      </w:r>
      <w:r w:rsidR="001324EC">
        <w:rPr>
          <w:lang w:val="ru-RU"/>
        </w:rPr>
        <w:t xml:space="preserve"> но,</w:t>
      </w:r>
      <w:r w:rsidRPr="00D6284A">
        <w:rPr>
          <w:lang w:val="ru-RU"/>
        </w:rPr>
        <w:t xml:space="preserve"> ТОЛЬКО ЕСЛИ приобретаются </w:t>
      </w:r>
      <w:r w:rsidR="00BB17E5" w:rsidRPr="00D6284A">
        <w:rPr>
          <w:lang w:val="ru-RU"/>
        </w:rPr>
        <w:t xml:space="preserve">большие </w:t>
      </w:r>
      <w:r w:rsidRPr="00D6284A">
        <w:rPr>
          <w:lang w:val="ru-RU"/>
        </w:rPr>
        <w:t>экскурсионные туры (Каир, Луксор) через гида принимающей компании (в том числе длительные э</w:t>
      </w:r>
      <w:r w:rsidR="0077772A" w:rsidRPr="00D6284A">
        <w:rPr>
          <w:lang w:val="ru-RU"/>
        </w:rPr>
        <w:t>кскурсии</w:t>
      </w:r>
      <w:r w:rsidRPr="00D6284A">
        <w:rPr>
          <w:lang w:val="ru-RU"/>
        </w:rPr>
        <w:t>). Длительно</w:t>
      </w:r>
      <w:r w:rsidR="001324EC">
        <w:rPr>
          <w:lang w:val="ru-RU"/>
        </w:rPr>
        <w:t>сть оформления регистрации 3-5</w:t>
      </w:r>
      <w:r w:rsidRPr="00D6284A">
        <w:rPr>
          <w:lang w:val="ru-RU"/>
        </w:rPr>
        <w:t xml:space="preserve"> дня (в течении которых пас</w:t>
      </w:r>
      <w:r w:rsidR="00BB17E5" w:rsidRPr="00D6284A">
        <w:rPr>
          <w:lang w:val="ru-RU"/>
        </w:rPr>
        <w:t>порта будут находиться у гида). Стоимость регистрации - 15</w:t>
      </w:r>
      <w:r w:rsidRPr="00D6284A">
        <w:rPr>
          <w:lang w:val="ru-RU"/>
        </w:rPr>
        <w:t xml:space="preserve"> $ (за паспорт), ЕСЛИ туристы обратились к гиду с данной просьбой сразу по прилету в течении 3-х дней после прилета. По истечении 3-х дней после прилета туристов, гид НЕ может оформить регистрацию. Длите</w:t>
      </w:r>
      <w:r w:rsidR="00BB17E5" w:rsidRPr="00D6284A">
        <w:rPr>
          <w:lang w:val="ru-RU"/>
        </w:rPr>
        <w:t>ль</w:t>
      </w:r>
      <w:r w:rsidR="001324EC">
        <w:rPr>
          <w:lang w:val="ru-RU"/>
        </w:rPr>
        <w:t xml:space="preserve">ность оформления регистрации 3-5 дней, </w:t>
      </w:r>
      <w:r w:rsidRPr="00D6284A">
        <w:rPr>
          <w:lang w:val="ru-RU"/>
        </w:rPr>
        <w:t>в течении которых п</w:t>
      </w:r>
      <w:r w:rsidR="001324EC">
        <w:rPr>
          <w:lang w:val="ru-RU"/>
        </w:rPr>
        <w:t>аспорта будут находиться у гида</w:t>
      </w:r>
      <w:r w:rsidRPr="00D6284A">
        <w:rPr>
          <w:lang w:val="ru-RU"/>
        </w:rPr>
        <w:t xml:space="preserve">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3. Принимающая компания оформляет регистрацию на платной основе ТОЛЬКО если туристы присутствовали на первой информационной встрече, прослушали информацию и заполнили анкету об отказе от услуг принимающей компании, в случае приобретения экскурсий через другие компании (не нарушая порядок проведения информационной встречи и работы гида). В противном случае принимающая компания оставляет за собой право, отказать в оформлении регистрации. </w:t>
      </w:r>
    </w:p>
    <w:p w:rsidR="00281279" w:rsidRPr="00D6284A" w:rsidRDefault="00281279" w:rsidP="00D6284A">
      <w:pPr>
        <w:pStyle w:val="Default"/>
        <w:rPr>
          <w:lang w:val="ru-RU"/>
        </w:rPr>
      </w:pPr>
    </w:p>
    <w:p w:rsidR="00D6284A" w:rsidRPr="00D6284A" w:rsidRDefault="00D6284A" w:rsidP="00D6284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284A">
        <w:rPr>
          <w:rFonts w:ascii="Times New Roman" w:hAnsi="Times New Roman" w:cs="Times New Roman"/>
          <w:b/>
          <w:bCs/>
          <w:sz w:val="24"/>
          <w:szCs w:val="24"/>
        </w:rPr>
        <w:t>ПРИБЫТИЕ В АЭРОПОРТ, ВСТРЕЧА И ТРАНСФЕР В ОТЕЛЬ</w:t>
      </w:r>
      <w:r w:rsidRPr="00D628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284A">
        <w:rPr>
          <w:rFonts w:ascii="Times New Roman" w:hAnsi="Times New Roman" w:cs="Times New Roman"/>
          <w:sz w:val="24"/>
          <w:szCs w:val="24"/>
        </w:rPr>
        <w:t xml:space="preserve"> </w:t>
      </w:r>
      <w:r w:rsidRPr="00D6284A">
        <w:rPr>
          <w:rFonts w:ascii="Times New Roman" w:hAnsi="Times New Roman" w:cs="Times New Roman"/>
          <w:sz w:val="24"/>
          <w:szCs w:val="24"/>
        </w:rPr>
        <w:br/>
        <w:t>- По прибытии в аэропорт Шарм-эль-Шейха в первую очередь вы попадаете в сектор, где располагаются стойки туроператоров.</w:t>
      </w:r>
    </w:p>
    <w:p w:rsidR="00D6284A" w:rsidRPr="00D6284A" w:rsidRDefault="00D6284A" w:rsidP="00D6284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84A">
        <w:rPr>
          <w:rFonts w:ascii="Times New Roman" w:hAnsi="Times New Roman" w:cs="Times New Roman"/>
          <w:sz w:val="24"/>
          <w:szCs w:val="24"/>
        </w:rPr>
        <w:lastRenderedPageBreak/>
        <w:t>-  Если в вашем ваучере в строке принимающая компания указано J</w:t>
      </w:r>
      <w:r w:rsidRPr="00D6284A">
        <w:rPr>
          <w:rFonts w:ascii="Times New Roman" w:hAnsi="Times New Roman" w:cs="Times New Roman"/>
          <w:sz w:val="24"/>
          <w:szCs w:val="24"/>
          <w:lang w:val="en-US"/>
        </w:rPr>
        <w:t>OYCE</w:t>
      </w:r>
      <w:r w:rsidRPr="00D6284A">
        <w:rPr>
          <w:rFonts w:ascii="Times New Roman" w:hAnsi="Times New Roman" w:cs="Times New Roman"/>
          <w:sz w:val="24"/>
          <w:szCs w:val="24"/>
        </w:rPr>
        <w:t xml:space="preserve"> </w:t>
      </w:r>
      <w:r w:rsidRPr="00D6284A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="001324EC">
        <w:rPr>
          <w:rFonts w:ascii="Times New Roman" w:hAnsi="Times New Roman" w:cs="Times New Roman"/>
          <w:sz w:val="24"/>
          <w:szCs w:val="24"/>
        </w:rPr>
        <w:t>, Вам нужно подойди на стойку с наименованием</w:t>
      </w:r>
      <w:r w:rsidRPr="00D6284A">
        <w:rPr>
          <w:rFonts w:ascii="Times New Roman" w:hAnsi="Times New Roman" w:cs="Times New Roman"/>
          <w:sz w:val="24"/>
          <w:szCs w:val="24"/>
        </w:rPr>
        <w:t xml:space="preserve"> </w:t>
      </w:r>
      <w:r w:rsidRPr="00D6284A">
        <w:rPr>
          <w:rFonts w:ascii="Times New Roman" w:hAnsi="Times New Roman" w:cs="Times New Roman"/>
          <w:color w:val="FF0000"/>
          <w:sz w:val="24"/>
          <w:szCs w:val="24"/>
        </w:rPr>
        <w:t xml:space="preserve">JOYCE </w:t>
      </w:r>
      <w:r w:rsidRPr="00D6284A">
        <w:rPr>
          <w:rFonts w:ascii="Times New Roman" w:hAnsi="Times New Roman" w:cs="Times New Roman"/>
          <w:color w:val="FF0000"/>
          <w:sz w:val="24"/>
          <w:szCs w:val="24"/>
          <w:lang w:val="en-US"/>
        </w:rPr>
        <w:t>TOURS</w:t>
      </w:r>
      <w:r w:rsidR="00132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4EC" w:rsidRPr="001324EC">
        <w:rPr>
          <w:rFonts w:ascii="Times New Roman" w:hAnsi="Times New Roman" w:cs="Times New Roman"/>
          <w:color w:val="auto"/>
          <w:sz w:val="24"/>
          <w:szCs w:val="24"/>
        </w:rPr>
        <w:t>и отмениться у наших представителей внутри аэропорта</w:t>
      </w:r>
      <w:r w:rsidRPr="001324E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324E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6284A">
        <w:rPr>
          <w:rFonts w:ascii="Times New Roman" w:hAnsi="Times New Roman" w:cs="Times New Roman"/>
          <w:sz w:val="24"/>
          <w:szCs w:val="24"/>
        </w:rPr>
        <w:t>- Необходимо получить миграционную карточку у представителей, заполнить ее на английском языке. Обращаем ваше внимание, что ВИЗА В ЕГИПЕТ по прилету стоит - 25$.</w:t>
      </w:r>
    </w:p>
    <w:p w:rsidR="001324EC" w:rsidRDefault="00D6284A" w:rsidP="00D6284A">
      <w:pPr>
        <w:pStyle w:val="Default"/>
        <w:rPr>
          <w:lang w:val="ru-RU"/>
        </w:rPr>
      </w:pPr>
      <w:r w:rsidRPr="00D6284A">
        <w:rPr>
          <w:lang w:val="ru-RU"/>
        </w:rPr>
        <w:t>- Офицер паспортного контроля может попросить предъявить вас обратный авиабилет .</w:t>
      </w:r>
      <w:r w:rsidRPr="00D6284A">
        <w:rPr>
          <w:lang w:val="ru-RU"/>
        </w:rPr>
        <w:br/>
        <w:t>- Пройдите паспортный контроль (предъявляется заграничный паспорт (срок действия паспорта должен быть не менее шести месяцев со дня окончания запланированного тура), миграционная карточка, виза).</w:t>
      </w:r>
      <w:r w:rsidRPr="00D6284A">
        <w:rPr>
          <w:lang w:val="ru-RU"/>
        </w:rPr>
        <w:br/>
        <w:t>- После прохождения паспортного контроля перед выходом в зал, где вы получите свой багаж, необходимо еще раз предъявить заграничный паспорт, открытый на странице с только что полученной визой.</w:t>
      </w:r>
      <w:r w:rsidRPr="00D6284A">
        <w:rPr>
          <w:lang w:val="ru-RU"/>
        </w:rPr>
        <w:br/>
        <w:t>- Получите свой багаж. На мониторах над лентами для багажа указан тот рейс, багаж с которого будет выдаваться на данной ленте.</w:t>
      </w:r>
    </w:p>
    <w:p w:rsidR="00BB17E5" w:rsidRPr="00D6284A" w:rsidRDefault="001324EC" w:rsidP="00D6284A">
      <w:pPr>
        <w:pStyle w:val="Default"/>
        <w:rPr>
          <w:lang w:val="ru-RU"/>
        </w:rPr>
      </w:pPr>
      <w:r>
        <w:rPr>
          <w:lang w:val="ru-RU"/>
        </w:rPr>
        <w:t xml:space="preserve">При выходе из здания аэропорта также Вас будут встречать представители принимающей компании </w:t>
      </w:r>
      <w:r>
        <w:rPr>
          <w:lang w:val="en-US"/>
        </w:rPr>
        <w:t>Joyce</w:t>
      </w:r>
      <w:r w:rsidRPr="001324EC">
        <w:rPr>
          <w:lang w:val="ru-RU"/>
        </w:rPr>
        <w:t xml:space="preserve"> </w:t>
      </w:r>
      <w:r>
        <w:rPr>
          <w:lang w:val="en-US"/>
        </w:rPr>
        <w:t>Tours</w:t>
      </w:r>
      <w:r w:rsidRPr="001324EC">
        <w:rPr>
          <w:lang w:val="ru-RU"/>
        </w:rPr>
        <w:t>.</w:t>
      </w:r>
      <w:r w:rsidR="00D6284A" w:rsidRPr="00D6284A">
        <w:rPr>
          <w:lang w:val="ru-RU"/>
        </w:rPr>
        <w:br/>
        <w:t>- Внимательно прослушайте информацию, которую сопровождающий гид (трансфермен) сообщит по пути следования в отель.  Также сопровождающий гид (трансфермен) проинформирует вас о времени встречи с вашим отельным гидом. *Заполнение информационных анкет на инфо-встрече с гидом обязательно.</w:t>
      </w:r>
      <w:r w:rsidR="00D6284A" w:rsidRPr="00D6284A">
        <w:rPr>
          <w:lang w:val="ru-RU"/>
        </w:rPr>
        <w:br/>
        <w:t>Первый визит в отель, в котором Вы остановились, гиды совершают в день вашего приезда или на следующий день и проводят информационную встречу, где рассказывают Вам о правилах пребывания в стране, возможных экскурсиях, времени  проведения, стоимости. В дальнейшем рекомендуем взять номер мобильного телефона Вашего гида.</w:t>
      </w:r>
      <w:r w:rsidR="00D6284A" w:rsidRPr="00D6284A">
        <w:rPr>
          <w:lang w:val="ru-RU"/>
        </w:rPr>
        <w:br/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ПО ПРИБЫТИИ В ОТЕЛЬ: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1. Подойдите на ресепшен, где вам дадут регистрационную карточку.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2. Заполните регистрационную карточку на английском языке. </w:t>
      </w:r>
    </w:p>
    <w:p w:rsidR="00D6284A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3. Сдайте заполненную регистрационную карточку, ваучер, заграничный паспорт (заграничный паспорт вернут вам после снятия ксерокопии, уточните на ресепшене, когда вы сможете забрать свой паспорт).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4. Заселение в отель происходит в 14.00-15.00. </w:t>
      </w:r>
    </w:p>
    <w:p w:rsidR="00281279" w:rsidRPr="00D6284A" w:rsidRDefault="00281279" w:rsidP="00D6284A">
      <w:pPr>
        <w:pStyle w:val="Default"/>
        <w:rPr>
          <w:lang w:val="ru-RU"/>
        </w:rPr>
      </w:pP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Если вы хотите заселиться в номер ранее указанного времени, необходимо заранее забронировать номер на сутки раньше даты вашего приезда.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При заселении вам выдадут ключи от номера, карточки на полотенца. </w:t>
      </w:r>
    </w:p>
    <w:p w:rsidR="00281279" w:rsidRPr="00D6284A" w:rsidRDefault="00281279" w:rsidP="001324EC">
      <w:pPr>
        <w:pStyle w:val="Default"/>
        <w:rPr>
          <w:lang w:val="ru-RU"/>
        </w:rPr>
      </w:pPr>
      <w:r w:rsidRPr="00D6284A">
        <w:rPr>
          <w:lang w:val="ru-RU"/>
        </w:rPr>
        <w:t>5. После заселения в номер ознакомьтесь с предоставленно</w:t>
      </w:r>
      <w:r w:rsidR="001324EC">
        <w:rPr>
          <w:lang w:val="ru-RU"/>
        </w:rPr>
        <w:t>й отелем информацией</w:t>
      </w:r>
      <w:r w:rsidR="002E31A3" w:rsidRPr="00D6284A">
        <w:rPr>
          <w:lang w:val="ru-RU"/>
        </w:rPr>
        <w:t xml:space="preserve"> </w:t>
      </w:r>
      <w:r w:rsidRPr="00D6284A">
        <w:rPr>
          <w:lang w:val="ru-RU"/>
        </w:rPr>
        <w:t xml:space="preserve">(как правило, информация находится в папке и лежит на столе или прикроватной тумбочке). Накануне вылета домой подойдите на ресепшен, проверьте, есть ли у вас неоплаченные счета за дополнительные услуги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(пользование мини-баром, телефоном и пр.). При наличии задолженностей оплатите их.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ВЫЕЗД ИЗ ОТЕЛЯ: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 день отъезда необходимо до </w:t>
      </w:r>
      <w:r w:rsidRPr="00D6284A">
        <w:rPr>
          <w:b/>
          <w:bCs/>
          <w:lang w:val="ru-RU"/>
        </w:rPr>
        <w:t xml:space="preserve">12.00 </w:t>
      </w:r>
      <w:r w:rsidRPr="00D6284A">
        <w:rPr>
          <w:lang w:val="ru-RU"/>
        </w:rPr>
        <w:t xml:space="preserve">освободить номер, сдать ключи и карточки на полотенца. Свой багаж вы можете оставить в камере хранения отеля.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lastRenderedPageBreak/>
        <w:t xml:space="preserve">Во избежание различных осложнений, просим не опаздывать и подходить на трансфер в указанное время.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Приезд в аэропорт Шарм-эль-Шейха для вылета: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1. По прибытии в аэропорт сразу у входа производится таможенный контроль багажа и проверка </w:t>
      </w:r>
    </w:p>
    <w:p w:rsidR="00281279" w:rsidRPr="00D6284A" w:rsidRDefault="00242268" w:rsidP="00D6284A">
      <w:pPr>
        <w:pStyle w:val="Default"/>
        <w:rPr>
          <w:lang w:val="ru-RU"/>
        </w:rPr>
      </w:pPr>
      <w:r w:rsidRPr="00D6284A">
        <w:rPr>
          <w:lang w:val="ru-RU"/>
        </w:rPr>
        <w:t>б</w:t>
      </w:r>
      <w:r w:rsidR="00281279" w:rsidRPr="00D6284A">
        <w:rPr>
          <w:lang w:val="ru-RU"/>
        </w:rPr>
        <w:t>илетов</w:t>
      </w:r>
      <w:r w:rsidRPr="00D6284A">
        <w:rPr>
          <w:lang w:val="ru-RU"/>
        </w:rPr>
        <w:t>.</w:t>
      </w:r>
      <w:r w:rsidR="00281279" w:rsidRPr="00D6284A">
        <w:rPr>
          <w:lang w:val="ru-RU"/>
        </w:rPr>
        <w:t xml:space="preserve">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2. Подойдите к стойке регистрации, где указан номер вашего рейса (номера стоек вам дополнительно сообщит сопровождающий (трансфермен) в автобусе по пути в аэропорт).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3. Пройдите регистрацию на рейс (предоставьте заграничный паспорт и билет).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4. Сдайте багаж на стойке регистрации.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5. Получите посадочный талон.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6. Пройдите в зону паспортного контроля и заполните миграционную карточку на вылет (заполняется на английском языке).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7. Пройдите паспортный контроль (предоставьте заграничный паспорт, заполненную миграционную карточку на вылет).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8. Пройдите в зал вылета, где ожидайте объявления на посадку вашего рейса. </w:t>
      </w:r>
    </w:p>
    <w:p w:rsidR="00281279" w:rsidRPr="00D6284A" w:rsidRDefault="00281279" w:rsidP="00D6284A">
      <w:pPr>
        <w:pStyle w:val="Default"/>
        <w:rPr>
          <w:lang w:val="ru-RU"/>
        </w:rPr>
      </w:pPr>
    </w:p>
    <w:p w:rsidR="00242268" w:rsidRPr="00BD6576" w:rsidRDefault="001324EC" w:rsidP="00D6284A">
      <w:pPr>
        <w:pStyle w:val="Default"/>
        <w:rPr>
          <w:b/>
          <w:bCs/>
          <w:lang w:val="ru-RU"/>
        </w:rPr>
      </w:pPr>
      <w:r>
        <w:rPr>
          <w:b/>
          <w:bCs/>
          <w:lang w:val="ru-RU"/>
        </w:rPr>
        <w:t>ЭКСКУРСИИ</w:t>
      </w:r>
    </w:p>
    <w:p w:rsidR="00EA3A13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>Рекомендуем приобретать экскурсии у гидов от встречающе</w:t>
      </w:r>
      <w:r w:rsidR="00EA3A13" w:rsidRPr="00D6284A">
        <w:rPr>
          <w:lang w:val="ru-RU"/>
        </w:rPr>
        <w:t>й компании, так как компания</w:t>
      </w:r>
      <w:r w:rsidRPr="00D6284A">
        <w:rPr>
          <w:lang w:val="ru-RU"/>
        </w:rPr>
        <w:t xml:space="preserve"> не несет ответственность за качество представленных услуг и не может гарантировать безопасность гостей, в случаях поездки на экскурсии гостей с другими компаниями.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При отказе от экскурсий действуют следующие правила: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• При отказе от экскурсии ранее, чем за 24 часа, удерживается 50% от стоимости.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• При отказе от экскурсии позже, чем за 24 часа, удерживается 100% от стоимости.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• При отказе от экскурсии Иерусалим, Иордания (Петра) менее чем за 48 часов -стоимость не возвращается.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• Авиатуры менее чем за 72 часа-стоимость не возвращается. </w:t>
      </w:r>
    </w:p>
    <w:p w:rsidR="00281279" w:rsidRPr="00D6284A" w:rsidRDefault="00281279" w:rsidP="00D6284A">
      <w:pPr>
        <w:pStyle w:val="Default"/>
        <w:rPr>
          <w:lang w:val="ru-RU"/>
        </w:rPr>
      </w:pPr>
    </w:p>
    <w:p w:rsidR="00C20F3C" w:rsidRPr="00D6284A" w:rsidRDefault="00281279" w:rsidP="00C20F3C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6284A">
        <w:rPr>
          <w:rFonts w:ascii="Times New Roman" w:hAnsi="Times New Roman" w:cs="Times New Roman"/>
          <w:sz w:val="24"/>
          <w:szCs w:val="24"/>
        </w:rPr>
        <w:t>Если автобус задерживается более чем на 20 минут, звоните по горячей линии</w:t>
      </w:r>
      <w:r w:rsidR="00C20F3C">
        <w:t xml:space="preserve"> </w:t>
      </w:r>
      <w:r w:rsidR="00C20F3C" w:rsidRPr="00D6284A">
        <w:rPr>
          <w:rFonts w:ascii="Times New Roman" w:hAnsi="Times New Roman" w:cs="Times New Roman"/>
          <w:sz w:val="24"/>
          <w:szCs w:val="24"/>
        </w:rPr>
        <w:t>+20 100 211 48 14 по Шарм эль Шейх,</w:t>
      </w:r>
    </w:p>
    <w:p w:rsidR="00281279" w:rsidRPr="00D6284A" w:rsidRDefault="00C20F3C" w:rsidP="00C20F3C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6284A">
        <w:rPr>
          <w:rFonts w:ascii="Times New Roman" w:hAnsi="Times New Roman" w:cs="Times New Roman"/>
          <w:sz w:val="24"/>
          <w:szCs w:val="24"/>
        </w:rPr>
        <w:t>+20 101 569 00 26 по Хургаде.</w:t>
      </w:r>
      <w:r w:rsidRPr="00D6284A">
        <w:rPr>
          <w:rFonts w:ascii="Times New Roman" w:hAnsi="Times New Roman" w:cs="Times New Roman"/>
          <w:sz w:val="24"/>
          <w:szCs w:val="24"/>
          <w:lang w:eastAsia="en-GB"/>
        </w:rPr>
        <w:br/>
      </w:r>
      <w:r w:rsidR="00281279" w:rsidRPr="00D62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ЕГИПЕТСКИЕ БАНКНОТЫ И МОНЕТЫ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>Денежная единица Египта - египетский фунт или египетская лира (</w:t>
      </w:r>
      <w:r w:rsidRPr="00D6284A">
        <w:t>L</w:t>
      </w:r>
      <w:r w:rsidRPr="00D6284A">
        <w:rPr>
          <w:lang w:val="ru-RU"/>
        </w:rPr>
        <w:t>.</w:t>
      </w:r>
      <w:r w:rsidRPr="00D6284A">
        <w:t>E</w:t>
      </w:r>
      <w:r w:rsidRPr="00D6284A">
        <w:rPr>
          <w:lang w:val="ru-RU"/>
        </w:rPr>
        <w:t>.). В одном фунте - 100 пиас</w:t>
      </w:r>
      <w:r w:rsidR="00BD6576">
        <w:rPr>
          <w:lang w:val="ru-RU"/>
        </w:rPr>
        <w:t>тров. 1 доллар США = примерно 1</w:t>
      </w:r>
      <w:r w:rsidR="00BD6576">
        <w:rPr>
          <w:lang w:val="en-US"/>
        </w:rPr>
        <w:t>9</w:t>
      </w:r>
      <w:r w:rsidR="00D6284A" w:rsidRPr="00D6284A">
        <w:rPr>
          <w:lang w:val="ru-RU"/>
        </w:rPr>
        <w:t>,6</w:t>
      </w:r>
      <w:r w:rsidRPr="00D6284A">
        <w:rPr>
          <w:lang w:val="ru-RU"/>
        </w:rPr>
        <w:t xml:space="preserve"> фунтам.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 магазинах принимают и доллары, но тогда товар обойдется вам дороже. Менять деньги можно в банке, аэропорту, а также в обменных пунктах отелей. Работают банки с 10.00 до 14.00 и с 18.00 до 21.00, выходные - суббота, воскресенье, некоторые банки не работают и в пятницу.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ВРЕМЯ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Время отстает от времени Астаны / Алматы на 4 часа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МАГАЗИНЫ </w:t>
      </w:r>
    </w:p>
    <w:p w:rsidR="00C20F3C" w:rsidRDefault="00281279" w:rsidP="00C20F3C">
      <w:pPr>
        <w:pStyle w:val="Default"/>
        <w:rPr>
          <w:lang w:val="ru-RU"/>
        </w:rPr>
      </w:pPr>
      <w:r w:rsidRPr="00D6284A">
        <w:rPr>
          <w:lang w:val="ru-RU"/>
        </w:rPr>
        <w:t xml:space="preserve">В зимний период магазины обычно открыты с 9.00 до 20.00 с перерывом на обед с 12.00 до 14.00. </w:t>
      </w:r>
    </w:p>
    <w:p w:rsidR="00281279" w:rsidRPr="00D6284A" w:rsidRDefault="00281279" w:rsidP="00C20F3C">
      <w:pPr>
        <w:pStyle w:val="Default"/>
        <w:rPr>
          <w:lang w:val="ru-RU"/>
        </w:rPr>
      </w:pPr>
      <w:r w:rsidRPr="00D6284A">
        <w:rPr>
          <w:lang w:val="ru-RU"/>
        </w:rPr>
        <w:t xml:space="preserve">Летом обеденный перерыв с 14.00 до 16.00. Выходной день - пятница.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lastRenderedPageBreak/>
        <w:t xml:space="preserve">В курортной зоне большинство магазинов и сувенирных лавочек не имеют фиксированных цен - после торга можно снизить цену в 2-3 раза. На всех курортах открыто множество сувенирных лавок. Самые популярные в Египте покупки - папирусы и парфюмерные масла и эссенции, а также базальтовые статуэтки, чеканка, изделия из золота и серебра, малахита и драгоценных камней, картуши, жуки - скарабеи, кальян, национальная одежда.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Египет наводнен дешевыми подделками из рисовой бумаги или банановых листьев со штампованным рисунком, поэтому покупать папирусы следует только в специализированных магазинах, где выдают сертификаты качества.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ТРАНСПОРТ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 центральной части курортов вдоль побережья ходят мини-автобусы, они ходят часто, но надо выйти на шоссе и голосовать, так как постоянных остановок нет.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>Хотя</w:t>
      </w:r>
      <w:r w:rsidR="00EA3A13" w:rsidRPr="00D6284A">
        <w:rPr>
          <w:lang w:val="ru-RU"/>
        </w:rPr>
        <w:t xml:space="preserve"> о</w:t>
      </w:r>
      <w:r w:rsidR="00BD6576">
        <w:rPr>
          <w:lang w:val="ru-RU"/>
        </w:rPr>
        <w:t>плата за проезд фиксирована (</w:t>
      </w:r>
      <w:r w:rsidR="00BD6576" w:rsidRPr="00BD6576">
        <w:rPr>
          <w:lang w:val="ru-RU"/>
        </w:rPr>
        <w:t>3</w:t>
      </w:r>
      <w:bookmarkStart w:id="0" w:name="_GoBack"/>
      <w:bookmarkEnd w:id="0"/>
      <w:r w:rsidR="00D6284A" w:rsidRPr="00D6284A">
        <w:rPr>
          <w:lang w:val="ru-RU"/>
        </w:rPr>
        <w:t>-10 фунтов</w:t>
      </w:r>
      <w:r w:rsidRPr="00D6284A">
        <w:rPr>
          <w:lang w:val="ru-RU"/>
        </w:rPr>
        <w:t xml:space="preserve">), об оплате стоит договариваться до посадки. Не стесняйтесь торговаться с водителем.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>Необходимо поинтересоваться у него, довезет ли он вас до нужного места, так как этот вид транспорта является частным, маршрут может измениться в зависимости от желания пассажиров. От отдаленных отелей по вывешенному в холле расписанию ходят автобусы, проез</w:t>
      </w:r>
      <w:r w:rsidR="00EA3A13" w:rsidRPr="00D6284A">
        <w:rPr>
          <w:lang w:val="ru-RU"/>
        </w:rPr>
        <w:t xml:space="preserve">д на которых стоит </w:t>
      </w:r>
      <w:r w:rsidRPr="00D6284A">
        <w:rPr>
          <w:lang w:val="ru-RU"/>
        </w:rPr>
        <w:t xml:space="preserve">10 фунтов.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ТАКСИ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Самый удобный и в то же время недорогой вид транспорта в Египте - это такси, его лучше заказать на стойке регистрации или на выходе из отеля. О цене лучше договориться с водителем заранее. </w:t>
      </w:r>
    </w:p>
    <w:p w:rsidR="00EA3A13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Стоимость такси колеблется </w:t>
      </w:r>
      <w:r w:rsidR="00BD6576">
        <w:rPr>
          <w:lang w:val="ru-RU"/>
        </w:rPr>
        <w:t xml:space="preserve">в зависимости от расстояния от </w:t>
      </w:r>
      <w:r w:rsidR="00BD6576" w:rsidRPr="00BD6576">
        <w:rPr>
          <w:lang w:val="ru-RU"/>
        </w:rPr>
        <w:t>5</w:t>
      </w:r>
      <w:r w:rsidRPr="00D6284A">
        <w:rPr>
          <w:lang w:val="ru-RU"/>
        </w:rPr>
        <w:t xml:space="preserve">0 </w:t>
      </w:r>
      <w:r w:rsidRPr="00D6284A">
        <w:t>L</w:t>
      </w:r>
      <w:r w:rsidR="00EA3A13" w:rsidRPr="00D6284A">
        <w:rPr>
          <w:lang w:val="ru-RU"/>
        </w:rPr>
        <w:t>Е до 15</w:t>
      </w:r>
      <w:r w:rsidRPr="00D6284A">
        <w:rPr>
          <w:lang w:val="ru-RU"/>
        </w:rPr>
        <w:t xml:space="preserve">0 </w:t>
      </w:r>
      <w:r w:rsidRPr="00D6284A">
        <w:t>L</w:t>
      </w:r>
      <w:r w:rsidRPr="00D6284A">
        <w:rPr>
          <w:lang w:val="ru-RU"/>
        </w:rPr>
        <w:t xml:space="preserve">Е.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Аренда автомобиля.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Можно также взять машину напрокат, стоимость варьируется от 70$ (легковая а/м) до 300$ (внедорожник) в день.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Для этого необходимо иметь водительское удостоверение международного образца, кредитную карту или залог в виде наличных денег. И обязательно убедитесь, полностью ли застрахован автомобиль.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Просьба учитывать особенности поведения на дороге, в Египте практически не существует правил дорожного движения. Передвижение между дальними городами осуществляется караваном под охраной полиции.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НОМЕР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Следует учитывать, что площадь номеров в большинстве отелей указывается полностью, т.е. площадь самой комнаты, а также балкона, террасы, ванной комнаты, коридора и т.п. В большинстве отелей при размещении </w:t>
      </w:r>
    </w:p>
    <w:p w:rsidR="00281279" w:rsidRPr="00D6284A" w:rsidRDefault="00281279" w:rsidP="00D6284A">
      <w:pPr>
        <w:pStyle w:val="Default"/>
        <w:rPr>
          <w:lang w:val="ru-RU"/>
        </w:rPr>
      </w:pPr>
      <w:proofErr w:type="gramStart"/>
      <w:r w:rsidRPr="00D6284A">
        <w:t>DBL</w:t>
      </w:r>
      <w:r w:rsidRPr="00D6284A">
        <w:rPr>
          <w:lang w:val="ru-RU"/>
        </w:rPr>
        <w:t>+2</w:t>
      </w:r>
      <w:r w:rsidRPr="00D6284A">
        <w:t>CHD</w:t>
      </w:r>
      <w:r w:rsidRPr="00D6284A">
        <w:rPr>
          <w:lang w:val="ru-RU"/>
        </w:rPr>
        <w:t xml:space="preserve"> на детей предоставляется только одна дополнительная кровать (раскладушка или низкая софа).</w:t>
      </w:r>
      <w:proofErr w:type="gramEnd"/>
      <w:r w:rsidRPr="00D6284A">
        <w:rPr>
          <w:lang w:val="ru-RU"/>
        </w:rPr>
        <w:t xml:space="preserve">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РЕСТОРАНЫ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Обращаем ваше внимание, что еда, предоставляемая в ресторанах </w:t>
      </w:r>
      <w:r w:rsidRPr="00D6284A">
        <w:t>AI</w:t>
      </w:r>
      <w:r w:rsidRPr="00D6284A">
        <w:rPr>
          <w:lang w:val="ru-RU"/>
        </w:rPr>
        <w:t xml:space="preserve"> / </w:t>
      </w:r>
      <w:r w:rsidRPr="00D6284A">
        <w:t>UAI</w:t>
      </w:r>
      <w:r w:rsidRPr="00D6284A">
        <w:rPr>
          <w:lang w:val="ru-RU"/>
        </w:rPr>
        <w:t xml:space="preserve">, должна употребляться непосредственно на месте и не может быть вынесена в коробках, сумках либо другими способами (в большинстве отелей за вынос еды накладывается штраф).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Если система питания отеля предполагает наличие браслета, турист обязан носить его до конца своего пребывания в отеле. </w:t>
      </w:r>
    </w:p>
    <w:p w:rsidR="00DD261D" w:rsidRPr="00BD6576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При отсутствии браслета сотрудники отеля имеют полное право отказать данному туристу в обслуживании. В отелях 2* и 3* в случае низкой </w:t>
      </w:r>
    </w:p>
    <w:p w:rsidR="00DD261D" w:rsidRPr="00D6284A" w:rsidRDefault="00DD261D" w:rsidP="00DD261D">
      <w:pPr>
        <w:pStyle w:val="Default"/>
        <w:rPr>
          <w:lang w:val="ru-RU"/>
        </w:rPr>
      </w:pPr>
      <w:r w:rsidRPr="00D6284A">
        <w:rPr>
          <w:lang w:val="ru-RU"/>
        </w:rPr>
        <w:t xml:space="preserve">заполняемости отеля гостям может быть предложено </w:t>
      </w:r>
      <w:r w:rsidRPr="00D6284A">
        <w:t>SET</w:t>
      </w:r>
      <w:r w:rsidRPr="00D6284A">
        <w:rPr>
          <w:lang w:val="ru-RU"/>
        </w:rPr>
        <w:t xml:space="preserve"> </w:t>
      </w:r>
      <w:r w:rsidRPr="00D6284A">
        <w:t>MENU</w:t>
      </w:r>
      <w:r w:rsidRPr="00D6284A">
        <w:rPr>
          <w:lang w:val="ru-RU"/>
        </w:rPr>
        <w:t xml:space="preserve"> (комплексное меню) вместо шведского стола. В каждом отеле существует дресс-код. </w:t>
      </w:r>
    </w:p>
    <w:p w:rsidR="00DD261D" w:rsidRPr="00D6284A" w:rsidRDefault="00DD261D" w:rsidP="00DD261D">
      <w:pPr>
        <w:pStyle w:val="Default"/>
        <w:rPr>
          <w:lang w:val="ru-RU"/>
        </w:rPr>
      </w:pPr>
      <w:r w:rsidRPr="00D6284A">
        <w:rPr>
          <w:lang w:val="ru-RU"/>
        </w:rPr>
        <w:lastRenderedPageBreak/>
        <w:t xml:space="preserve">Туристы не имеют права появляться в купальниках или топлес в лобби отеля, а также в ресторанах во время завтраков и обедов. </w:t>
      </w:r>
    </w:p>
    <w:p w:rsidR="00C20F3C" w:rsidRDefault="00DD261D" w:rsidP="00C20F3C">
      <w:pPr>
        <w:pStyle w:val="Default"/>
        <w:rPr>
          <w:lang w:val="ru-RU"/>
        </w:rPr>
      </w:pPr>
      <w:r w:rsidRPr="00D6284A">
        <w:rPr>
          <w:lang w:val="ru-RU"/>
        </w:rPr>
        <w:t>Туристы не имеют права появляться в купальниках, майках, шортах, тапочках, пляжной обуви в ресторанах во время ужи</w:t>
      </w:r>
      <w:r>
        <w:rPr>
          <w:lang w:val="ru-RU"/>
        </w:rPr>
        <w:t>на.</w:t>
      </w:r>
    </w:p>
    <w:p w:rsidR="00281279" w:rsidRPr="00D6284A" w:rsidRDefault="00281279" w:rsidP="00C20F3C">
      <w:pPr>
        <w:pStyle w:val="Default"/>
        <w:rPr>
          <w:lang w:val="ru-RU"/>
        </w:rPr>
      </w:pPr>
      <w:r w:rsidRPr="00D6284A">
        <w:rPr>
          <w:lang w:val="ru-RU"/>
        </w:rPr>
        <w:t xml:space="preserve">В большинстве отелей напитки подаются в стаканах или бокалах (предоставление бутилированных напитков - только за дополнительную плату). Алкогольные напитки сервируются только туристам старше </w:t>
      </w:r>
    </w:p>
    <w:p w:rsidR="00281279" w:rsidRPr="00BD6576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18 лет.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>СИСТЕМА "</w:t>
      </w:r>
      <w:r w:rsidRPr="00D6284A">
        <w:rPr>
          <w:b/>
          <w:bCs/>
        </w:rPr>
        <w:t>ALL</w:t>
      </w:r>
      <w:r w:rsidRPr="00D6284A">
        <w:rPr>
          <w:b/>
          <w:bCs/>
          <w:lang w:val="ru-RU"/>
        </w:rPr>
        <w:t xml:space="preserve"> </w:t>
      </w:r>
      <w:r w:rsidRPr="00D6284A">
        <w:rPr>
          <w:b/>
          <w:bCs/>
        </w:rPr>
        <w:t>INCLUSIVE</w:t>
      </w:r>
      <w:r w:rsidRPr="00D6284A">
        <w:rPr>
          <w:b/>
          <w:bCs/>
          <w:lang w:val="ru-RU"/>
        </w:rPr>
        <w:t xml:space="preserve">"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>В каждом отеле формула "</w:t>
      </w:r>
      <w:r w:rsidRPr="00D6284A">
        <w:t>ALL</w:t>
      </w:r>
      <w:r w:rsidRPr="00D6284A">
        <w:rPr>
          <w:lang w:val="ru-RU"/>
        </w:rPr>
        <w:t xml:space="preserve"> </w:t>
      </w:r>
      <w:r w:rsidRPr="00D6284A">
        <w:t>INCLUSIVE</w:t>
      </w:r>
      <w:r w:rsidRPr="00D6284A">
        <w:rPr>
          <w:lang w:val="ru-RU"/>
        </w:rPr>
        <w:t xml:space="preserve">" разная.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Но существует правило, которое едино для всех отелей, - бесплатные напитки обязательно наливают в стаканы.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Все напитки в бутылках оплачиваются дополнительно. Выдается только один напиток в руки. Туристы не могут угощать кого-либо напитками, в противном случае они обязаны оплатить этот заказ наличными.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Как правило, заказанные вами свежевыжатые соки и мороженое - также за дополнительную плату. </w:t>
      </w:r>
    </w:p>
    <w:p w:rsidR="00242268" w:rsidRPr="00D6284A" w:rsidRDefault="00281279" w:rsidP="00D6284A">
      <w:pPr>
        <w:pStyle w:val="Default"/>
        <w:rPr>
          <w:b/>
          <w:bCs/>
          <w:lang w:val="ru-RU"/>
        </w:rPr>
      </w:pPr>
      <w:r w:rsidRPr="00D6284A">
        <w:rPr>
          <w:b/>
          <w:bCs/>
          <w:lang w:val="ru-RU"/>
        </w:rPr>
        <w:t>СИСТЕМА "</w:t>
      </w:r>
      <w:r w:rsidRPr="00D6284A">
        <w:rPr>
          <w:b/>
          <w:bCs/>
        </w:rPr>
        <w:t>UAI</w:t>
      </w:r>
      <w:r w:rsidRPr="00D6284A">
        <w:rPr>
          <w:b/>
          <w:bCs/>
          <w:lang w:val="ru-RU"/>
        </w:rPr>
        <w:t xml:space="preserve">" - </w:t>
      </w:r>
      <w:r w:rsidRPr="00D6284A">
        <w:rPr>
          <w:b/>
          <w:bCs/>
        </w:rPr>
        <w:t>ULTRA</w:t>
      </w:r>
      <w:r w:rsidRPr="00D6284A">
        <w:rPr>
          <w:b/>
          <w:bCs/>
          <w:lang w:val="ru-RU"/>
        </w:rPr>
        <w:t xml:space="preserve"> </w:t>
      </w:r>
      <w:r w:rsidRPr="00D6284A">
        <w:rPr>
          <w:b/>
          <w:bCs/>
        </w:rPr>
        <w:t>ALL</w:t>
      </w:r>
      <w:r w:rsidRPr="00D6284A">
        <w:rPr>
          <w:b/>
          <w:bCs/>
          <w:lang w:val="ru-RU"/>
        </w:rPr>
        <w:t xml:space="preserve"> </w:t>
      </w:r>
      <w:r w:rsidRPr="00D6284A">
        <w:rPr>
          <w:b/>
          <w:bCs/>
        </w:rPr>
        <w:t>INCLUSIVE</w:t>
      </w:r>
      <w:r w:rsidRPr="00D6284A">
        <w:rPr>
          <w:b/>
          <w:bCs/>
          <w:lang w:val="ru-RU"/>
        </w:rPr>
        <w:t xml:space="preserve">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 каждом отеле своя система </w:t>
      </w:r>
    </w:p>
    <w:p w:rsidR="00281279" w:rsidRPr="00D6284A" w:rsidRDefault="00281279" w:rsidP="00D6284A">
      <w:pPr>
        <w:pStyle w:val="Default"/>
        <w:rPr>
          <w:lang w:val="ru-RU"/>
        </w:rPr>
      </w:pPr>
      <w:proofErr w:type="gramStart"/>
      <w:r w:rsidRPr="00D6284A">
        <w:t>UAL</w:t>
      </w:r>
      <w:r w:rsidRPr="00D6284A">
        <w:rPr>
          <w:lang w:val="ru-RU"/>
        </w:rPr>
        <w:t>.</w:t>
      </w:r>
      <w:proofErr w:type="gramEnd"/>
      <w:r w:rsidRPr="00D6284A">
        <w:rPr>
          <w:lang w:val="ru-RU"/>
        </w:rPr>
        <w:t xml:space="preserve">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Наличие импортных спиртных напитков, свежевыжатых соков и мороженого не является обязательным - только по усмотрению отеля.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 оплату новогоднего ужина не входят напитки (напитки - за дополнительную плату), за бронирование лучших столиков отели могут взимать дополнительную плату.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Пронос собственных напитков на новогодний ужин, как правило, запрещен или разрешен за дополнительную плату - от 30$ за бутылку (в зависимости от правил отеля).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ЧАЕВЫЕ </w:t>
      </w:r>
    </w:p>
    <w:p w:rsidR="00EA3A13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Система чаевых распространяется на официантов в барах и ресторанах, горничных в отелях и носильщиков, водителей такси и гидов и составляет 5-10% от стоимости заказа. Оплата чаевых не является обязательной, но если клиент остался доволен обслуживанием, чаевые - признак хорошего тона.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Категорически НЕ РЕКОМЕНДУЕТСЯ: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пить воду из-под крана (для чистки зубов и мытья фруктов лучше тоже использовать кипяченую или бутилированную воду), </w:t>
      </w:r>
    </w:p>
    <w:p w:rsidR="00281279" w:rsidRPr="00D6284A" w:rsidRDefault="00281279" w:rsidP="00C20F3C">
      <w:pPr>
        <w:pStyle w:val="Default"/>
        <w:rPr>
          <w:lang w:val="ru-RU"/>
        </w:rPr>
      </w:pPr>
      <w:r w:rsidRPr="00D6284A">
        <w:rPr>
          <w:lang w:val="ru-RU"/>
        </w:rPr>
        <w:t xml:space="preserve">- покупать прохладительные напитки "в розлив" и лед для охлаждения напитков у продавцов уличной торговли,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злоупотреблять алкоголем (употребление алкогольных напитков не запрещено, но за нахождение в нетрезвом виде в общественных местах могут арестовать),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торговать наркотиками (египетское законодательство предусматривает высшую меру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наказания),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фотографировать военные объекты,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собирать "на память" осколки исторических памятников,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взбираться на пирамиды,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купаться и загорать "топлес",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срезать и повреждать кораллы,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- купаться в Ниле, </w:t>
      </w:r>
    </w:p>
    <w:p w:rsidR="00C20F3C" w:rsidRDefault="00281279" w:rsidP="00C20F3C">
      <w:pPr>
        <w:pStyle w:val="Default"/>
        <w:rPr>
          <w:lang w:val="ru-RU"/>
        </w:rPr>
      </w:pPr>
      <w:r w:rsidRPr="00D6284A">
        <w:rPr>
          <w:lang w:val="ru-RU"/>
        </w:rPr>
        <w:lastRenderedPageBreak/>
        <w:t>- ходить босиком или лежать на земле без подстилки на берегах Нила</w:t>
      </w:r>
      <w:r w:rsidR="00C20F3C">
        <w:rPr>
          <w:lang w:val="ru-RU"/>
        </w:rPr>
        <w:t>.</w:t>
      </w:r>
    </w:p>
    <w:p w:rsidR="00281279" w:rsidRPr="00D6284A" w:rsidRDefault="00281279" w:rsidP="00C20F3C">
      <w:pPr>
        <w:pStyle w:val="Default"/>
        <w:rPr>
          <w:lang w:val="ru-RU"/>
        </w:rPr>
      </w:pPr>
      <w:r w:rsidRPr="00D6284A">
        <w:rPr>
          <w:lang w:val="ru-RU"/>
        </w:rPr>
        <w:t xml:space="preserve">Решив покататься на верблюде, надо помнить: сесть на него можно бесплатно, а чтобы спуститься, придется заплатить.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Отели не несут ответственности за ваши ценные вещи и деньги, поэтому воспользуйтесь сейфом (в большинстве гостиниц сейф уже стоит в номере, и вы берете напрокат только ключи от сейфа).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Если вы собираетесь на экскурсию, не забудьте взять с собой паспорт.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В каждом отеле Египта за утерю браслета, а также за утерю или порчу ключей (от номера или сейфа) или карточек на полотенца, туристам выставляется штраф от 20$ до 150$ (в зависимости от политики отеля). В целях пожарной безопасности, использование в комнате/на балконе кальяна и других подобных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lang w:val="ru-RU"/>
        </w:rPr>
        <w:t xml:space="preserve">приборов для курения строго запрещено. </w:t>
      </w:r>
    </w:p>
    <w:p w:rsidR="0066727A" w:rsidRPr="00D6284A" w:rsidRDefault="0066727A" w:rsidP="00D6284A">
      <w:pPr>
        <w:pStyle w:val="Default"/>
        <w:rPr>
          <w:lang w:val="ru-RU"/>
        </w:rPr>
      </w:pP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ПОЛЕЗНЫЕ ТЕЛЕФОНЫ ШАРМ-ЭЛЬ-ШЕЙХ (КОД ГОРОДА 069)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Туристическая полиция: </w:t>
      </w:r>
      <w:r w:rsidRPr="00D6284A">
        <w:rPr>
          <w:lang w:val="ru-RU"/>
        </w:rPr>
        <w:t xml:space="preserve">360 06 75 </w:t>
      </w:r>
      <w:r w:rsidRPr="00D6284A">
        <w:rPr>
          <w:b/>
          <w:bCs/>
          <w:lang w:val="ru-RU"/>
        </w:rPr>
        <w:t xml:space="preserve">Полицейское управление: </w:t>
      </w:r>
      <w:r w:rsidRPr="00D6284A">
        <w:rPr>
          <w:lang w:val="ru-RU"/>
        </w:rPr>
        <w:t xml:space="preserve">366 03 06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Скорая помощь: </w:t>
      </w:r>
      <w:r w:rsidRPr="00D6284A">
        <w:rPr>
          <w:lang w:val="ru-RU"/>
        </w:rPr>
        <w:t xml:space="preserve">360 05 54 </w:t>
      </w: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Госпиталь: </w:t>
      </w:r>
      <w:r w:rsidRPr="00D6284A">
        <w:rPr>
          <w:lang w:val="ru-RU"/>
        </w:rPr>
        <w:t xml:space="preserve">366 10 11 </w:t>
      </w:r>
    </w:p>
    <w:p w:rsidR="00281279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Аэропорт: </w:t>
      </w:r>
      <w:r w:rsidRPr="00D6284A">
        <w:rPr>
          <w:lang w:val="ru-RU"/>
        </w:rPr>
        <w:t xml:space="preserve">360 11 40 </w:t>
      </w:r>
    </w:p>
    <w:p w:rsidR="00FD2C51" w:rsidRPr="00D6284A" w:rsidRDefault="00FD2C51" w:rsidP="00D6284A">
      <w:pPr>
        <w:pStyle w:val="Default"/>
        <w:rPr>
          <w:lang w:val="ru-RU"/>
        </w:rPr>
      </w:pPr>
    </w:p>
    <w:p w:rsidR="00281279" w:rsidRPr="00D6284A" w:rsidRDefault="00281279" w:rsidP="00D6284A">
      <w:pPr>
        <w:pStyle w:val="Default"/>
        <w:rPr>
          <w:lang w:val="ru-RU"/>
        </w:rPr>
      </w:pPr>
      <w:r w:rsidRPr="00D6284A">
        <w:rPr>
          <w:b/>
          <w:bCs/>
          <w:lang w:val="ru-RU"/>
        </w:rPr>
        <w:t xml:space="preserve">Экстренный телефон для связи с принимающей компанией: </w:t>
      </w:r>
    </w:p>
    <w:p w:rsidR="00D6284A" w:rsidRPr="00D6284A" w:rsidRDefault="00D6284A" w:rsidP="00D6284A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6284A">
        <w:rPr>
          <w:rFonts w:ascii="Times New Roman" w:hAnsi="Times New Roman" w:cs="Times New Roman"/>
          <w:sz w:val="24"/>
          <w:szCs w:val="24"/>
        </w:rPr>
        <w:t>+20 100 211 48 14 по Шарм эль Шейх,</w:t>
      </w:r>
    </w:p>
    <w:p w:rsidR="00F45293" w:rsidRPr="00D6284A" w:rsidRDefault="00D6284A" w:rsidP="00D6284A">
      <w:pPr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6284A">
        <w:rPr>
          <w:rFonts w:ascii="Times New Roman" w:hAnsi="Times New Roman" w:cs="Times New Roman"/>
          <w:sz w:val="24"/>
          <w:szCs w:val="24"/>
        </w:rPr>
        <w:t>+20 101 569 00 26 по Хургаде.</w:t>
      </w:r>
      <w:r w:rsidRPr="00D6284A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:rsidR="00BB17E5" w:rsidRPr="00D6284A" w:rsidRDefault="00BB17E5" w:rsidP="00D6284A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BB17E5" w:rsidRPr="00D6284A" w:rsidSect="001324EC">
      <w:pgSz w:w="11906" w:h="16838"/>
      <w:pgMar w:top="1418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99134"/>
    <w:multiLevelType w:val="hybridMultilevel"/>
    <w:tmpl w:val="D3804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E73CB5"/>
    <w:multiLevelType w:val="hybridMultilevel"/>
    <w:tmpl w:val="C54C3A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C2B0CB"/>
    <w:multiLevelType w:val="hybridMultilevel"/>
    <w:tmpl w:val="2323E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E0317F"/>
    <w:multiLevelType w:val="hybridMultilevel"/>
    <w:tmpl w:val="819D5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785227"/>
    <w:multiLevelType w:val="hybridMultilevel"/>
    <w:tmpl w:val="094EB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BA84CA"/>
    <w:multiLevelType w:val="hybridMultilevel"/>
    <w:tmpl w:val="DE7E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50E8FE"/>
    <w:multiLevelType w:val="hybridMultilevel"/>
    <w:tmpl w:val="9EF00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EFFE3C"/>
    <w:multiLevelType w:val="hybridMultilevel"/>
    <w:tmpl w:val="A1545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1FF61B"/>
    <w:multiLevelType w:val="hybridMultilevel"/>
    <w:tmpl w:val="AC86A7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3DA072"/>
    <w:multiLevelType w:val="hybridMultilevel"/>
    <w:tmpl w:val="461D5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2759FD"/>
    <w:multiLevelType w:val="hybridMultilevel"/>
    <w:tmpl w:val="28363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D36CBB"/>
    <w:multiLevelType w:val="hybridMultilevel"/>
    <w:tmpl w:val="0E5448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307726"/>
    <w:multiLevelType w:val="hybridMultilevel"/>
    <w:tmpl w:val="A10026D2"/>
    <w:lvl w:ilvl="0" w:tplc="936E716E">
      <w:start w:val="1"/>
      <w:numFmt w:val="bullet"/>
      <w:lvlText w:val="●"/>
      <w:lvlJc w:val="left"/>
      <w:pPr>
        <w:ind w:left="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FBA48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60A32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52ADE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D1028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1B0E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C7E072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D30B1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6C40B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AE713C"/>
    <w:multiLevelType w:val="hybridMultilevel"/>
    <w:tmpl w:val="02CD5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6A3DA7"/>
    <w:multiLevelType w:val="hybridMultilevel"/>
    <w:tmpl w:val="0475B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D5833B"/>
    <w:multiLevelType w:val="hybridMultilevel"/>
    <w:tmpl w:val="9F69D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55B808"/>
    <w:multiLevelType w:val="hybridMultilevel"/>
    <w:tmpl w:val="AB351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15"/>
  </w:num>
  <w:num w:numId="8">
    <w:abstractNumId w:val="7"/>
  </w:num>
  <w:num w:numId="9">
    <w:abstractNumId w:val="16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9"/>
    <w:rsid w:val="00085B93"/>
    <w:rsid w:val="001324EC"/>
    <w:rsid w:val="00242268"/>
    <w:rsid w:val="00281279"/>
    <w:rsid w:val="002E31A3"/>
    <w:rsid w:val="005F1ADF"/>
    <w:rsid w:val="00602331"/>
    <w:rsid w:val="0066727A"/>
    <w:rsid w:val="0077772A"/>
    <w:rsid w:val="009424DF"/>
    <w:rsid w:val="00AD2DBC"/>
    <w:rsid w:val="00AE2DAE"/>
    <w:rsid w:val="00B84C75"/>
    <w:rsid w:val="00BB17E5"/>
    <w:rsid w:val="00BB453C"/>
    <w:rsid w:val="00BD6576"/>
    <w:rsid w:val="00C20F3C"/>
    <w:rsid w:val="00D6284A"/>
    <w:rsid w:val="00DD261D"/>
    <w:rsid w:val="00DF47D6"/>
    <w:rsid w:val="00EA180F"/>
    <w:rsid w:val="00EA3A13"/>
    <w:rsid w:val="00F45293"/>
    <w:rsid w:val="00F77E83"/>
    <w:rsid w:val="00FD07C5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BC"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AD2DBC"/>
  </w:style>
  <w:style w:type="paragraph" w:customStyle="1" w:styleId="font8">
    <w:name w:val="font_8"/>
    <w:basedOn w:val="Normal"/>
    <w:rsid w:val="00AD2D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7A"/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BB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BC"/>
    <w:pPr>
      <w:spacing w:after="5" w:line="270" w:lineRule="auto"/>
      <w:ind w:left="10" w:hanging="10"/>
      <w:jc w:val="both"/>
    </w:pPr>
    <w:rPr>
      <w:rFonts w:ascii="Calibri" w:eastAsia="Calibri" w:hAnsi="Calibri" w:cs="Calibri"/>
      <w:color w:val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AD2DBC"/>
  </w:style>
  <w:style w:type="paragraph" w:customStyle="1" w:styleId="font8">
    <w:name w:val="font_8"/>
    <w:basedOn w:val="Normal"/>
    <w:rsid w:val="00AD2D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7A"/>
    <w:rPr>
      <w:rFonts w:ascii="Tahoma" w:eastAsia="Calibri" w:hAnsi="Tahoma" w:cs="Tahoma"/>
      <w:color w:val="000000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BB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qcmgr</dc:creator>
  <cp:lastModifiedBy>qcmgr</cp:lastModifiedBy>
  <cp:revision>6</cp:revision>
  <dcterms:created xsi:type="dcterms:W3CDTF">2022-02-22T09:58:00Z</dcterms:created>
  <dcterms:modified xsi:type="dcterms:W3CDTF">2022-10-18T09:21:00Z</dcterms:modified>
</cp:coreProperties>
</file>